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DC" w:rsidRDefault="00FC1ADC" w:rsidP="00415AA9">
      <w:pPr>
        <w:pStyle w:val="PlainText"/>
        <w:jc w:val="center"/>
      </w:pPr>
      <w:r>
        <w:t xml:space="preserve">**** </w:t>
      </w:r>
      <w:r w:rsidRPr="00FC1ADC">
        <w:t>Change in Procedures for Military Service Deposits (MSD</w:t>
      </w:r>
      <w:r>
        <w:t>) ****</w:t>
      </w:r>
    </w:p>
    <w:p w:rsidR="00FC1ADC" w:rsidRDefault="00FC1ADC" w:rsidP="00FC1ADC">
      <w:pPr>
        <w:pStyle w:val="PlainText"/>
      </w:pPr>
    </w:p>
    <w:p w:rsidR="00415AA9" w:rsidRDefault="00415AA9">
      <w:r>
        <w:t>Employees who are anticipating retirement in the near future who have unpaid military s</w:t>
      </w:r>
      <w:r w:rsidR="00B3409B">
        <w:t>ervice deposits need to be aware</w:t>
      </w:r>
      <w:r>
        <w:t xml:space="preserve"> of a change in procedure which may impact their ability to pay the military service deposits at retirement.</w:t>
      </w:r>
    </w:p>
    <w:p w:rsidR="00415AA9" w:rsidRDefault="00415AA9">
      <w:r>
        <w:t>Military service deposits must now be paid in full prior to the date of separation for retirement. Employees should allow a minimum of 120 days processing time prior to their anticipated date of retirement in order to ensure that payment is posted prior to the date of separation. Employees who are anticipated retirement in the next 6 months and who wish to pay their military service deposit should initiate the process immediately.</w:t>
      </w:r>
    </w:p>
    <w:p w:rsidR="00415AA9" w:rsidRDefault="00415AA9">
      <w:r>
        <w:t xml:space="preserve">Questions on military service deposits and the process for initiating the payment process may be directed to the Army Benefits Center-Civilian at (877) 276-9287 between the hours of 6:00 AM and 6:00 PM Central Time to speak with a retirement counselor. Instructions for initiating the military service deposit procedures are also available on the ABC-C website, </w:t>
      </w:r>
      <w:hyperlink r:id="rId4" w:history="1">
        <w:r w:rsidRPr="0090132A">
          <w:rPr>
            <w:rStyle w:val="Hyperlink"/>
          </w:rPr>
          <w:t>https://www.abc.army.mil</w:t>
        </w:r>
      </w:hyperlink>
      <w:r>
        <w:t>.</w:t>
      </w:r>
    </w:p>
    <w:p w:rsidR="00415AA9" w:rsidRDefault="00415AA9"/>
    <w:sectPr w:rsidR="00415AA9" w:rsidSect="00F458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1ADC"/>
    <w:rsid w:val="000973C0"/>
    <w:rsid w:val="000C4F02"/>
    <w:rsid w:val="000E6B41"/>
    <w:rsid w:val="000E76DC"/>
    <w:rsid w:val="002D4F14"/>
    <w:rsid w:val="00415AA9"/>
    <w:rsid w:val="00482866"/>
    <w:rsid w:val="00540C19"/>
    <w:rsid w:val="006343EA"/>
    <w:rsid w:val="00690FC9"/>
    <w:rsid w:val="006B34F8"/>
    <w:rsid w:val="007979F1"/>
    <w:rsid w:val="007E5078"/>
    <w:rsid w:val="00937D76"/>
    <w:rsid w:val="00981EF3"/>
    <w:rsid w:val="00B32CCA"/>
    <w:rsid w:val="00B3409B"/>
    <w:rsid w:val="00DA2CF9"/>
    <w:rsid w:val="00E94A40"/>
    <w:rsid w:val="00F4583B"/>
    <w:rsid w:val="00FC1ADC"/>
    <w:rsid w:val="00FF1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ADC"/>
    <w:rPr>
      <w:color w:val="0000FF" w:themeColor="hyperlink"/>
      <w:u w:val="single"/>
    </w:rPr>
  </w:style>
  <w:style w:type="paragraph" w:styleId="PlainText">
    <w:name w:val="Plain Text"/>
    <w:basedOn w:val="Normal"/>
    <w:link w:val="PlainTextChar"/>
    <w:uiPriority w:val="99"/>
    <w:semiHidden/>
    <w:unhideWhenUsed/>
    <w:rsid w:val="00FC1AD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C1AD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98192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c.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987</Characters>
  <Application>Microsoft Office Word</Application>
  <DocSecurity>0</DocSecurity>
  <Lines>8</Lines>
  <Paragraphs>2</Paragraphs>
  <ScaleCrop>false</ScaleCrop>
  <Company>United States Army</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2013-05-03T21:33:00Z</dcterms:created>
  <dcterms:modified xsi:type="dcterms:W3CDTF">2013-05-06T14:09:00Z</dcterms:modified>
</cp:coreProperties>
</file>